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550D2" w:rsidRPr="009B1D9C" w14:paraId="540C976E" w14:textId="77777777" w:rsidTr="00936A2A">
        <w:tc>
          <w:tcPr>
            <w:tcW w:w="836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CF3744" w14:textId="77777777" w:rsidR="007550D2" w:rsidRPr="00936A2A" w:rsidRDefault="007550D2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088 095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8817F9" w14:textId="77777777" w:rsidR="007550D2" w:rsidRPr="002745D2" w:rsidRDefault="007550D2" w:rsidP="00936A2A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2745D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2745D2" w:rsidRPr="002745D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 with pull rod diversion, above door installation, exposed pipework</w:t>
            </w:r>
          </w:p>
        </w:tc>
      </w:tr>
      <w:tr w:rsidR="007550D2" w:rsidRPr="009B1D9C" w14:paraId="44E6F208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8D7F71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2A1A3A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2A1A3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body safety shower with pull rod diversion, above door installation, exposed pipework</w:t>
            </w:r>
          </w:p>
          <w:p w14:paraId="705EC24D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wall flange 3-fold of stainless steel with 2 connections for integration into a circulation pipe, mounting plate made of stainless steel with 4 mounting holes, polished, water inlet ¾” female</w:t>
            </w:r>
          </w:p>
          <w:p w14:paraId="7E510346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plug 3/4“ with stainless steel</w:t>
            </w:r>
          </w:p>
          <w:p w14:paraId="04F785A6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screw connection 3/4" of stainless steel, conical sealing, for simplified installation on site</w:t>
            </w:r>
          </w:p>
          <w:p w14:paraId="26CEF677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ball valve of stainless steel, DIN-DVGW tested and certificated, with pull rod angle-diversion and wall bracket, can be mounted either on the right or left side of the door</w:t>
            </w:r>
          </w:p>
          <w:p w14:paraId="6CD1FFCE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pull rod with ring handle of stainless steel, polished, length 700 mm</w:t>
            </w:r>
          </w:p>
          <w:p w14:paraId="4F4F741A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holder for pull rod made of stainless steel, polished</w:t>
            </w:r>
          </w:p>
          <w:p w14:paraId="3625E36F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wall shower arm ¾“ of stainless steel, polished, projection 655 mm</w:t>
            </w:r>
          </w:p>
          <w:p w14:paraId="6692F8EE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integrated automatic flow regulation 50 l/min. for a spray pattern acc. to the norms at a specified operating range of 1.5 to 3 bar dynamic water pressure</w:t>
            </w:r>
          </w:p>
          <w:p w14:paraId="2F64B9F9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463F546E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sign for body safety shower according to EN ISO 7010 und ASR A1.3, self-adhesive PVC-film, 150 x 150 mm, viewing distance 15 </w:t>
            </w:r>
            <w:proofErr w:type="spellStart"/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metre</w:t>
            </w:r>
            <w:proofErr w:type="spellEnd"/>
          </w:p>
          <w:p w14:paraId="0696EB0A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mounting height 2345 mm (± 100 mm)</w:t>
            </w:r>
          </w:p>
          <w:p w14:paraId="66C38166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according to BGI/GUV-I 850-0, DIN 1988 and EN 1717</w:t>
            </w:r>
          </w:p>
          <w:p w14:paraId="75480AAE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67CEB33D" w14:textId="77777777" w:rsidR="002A1A3A" w:rsidRPr="002A1A3A" w:rsidRDefault="002A1A3A" w:rsidP="002A1A3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2A1A3A">
              <w:rPr>
                <w:rFonts w:ascii="Arial" w:hAnsi="Arial" w:cs="Arial"/>
                <w:bCs/>
                <w:sz w:val="18"/>
                <w:szCs w:val="18"/>
                <w:lang w:val="en-US"/>
              </w:rPr>
              <w:t>- DIN-DVGW tested and certificated</w:t>
            </w:r>
            <w:r w:rsidRPr="002A1A3A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  <w:t>Manufacturer: B-SAFETY or equal</w:t>
            </w:r>
            <w:r w:rsidRPr="002A1A3A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  <w:t>Article-No.: BR 088 095</w:t>
            </w:r>
          </w:p>
          <w:p w14:paraId="74EF9D60" w14:textId="77777777" w:rsidR="001D0A15" w:rsidRPr="00031497" w:rsidRDefault="001D0A15" w:rsidP="001D0A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7756496" w14:textId="77777777" w:rsidR="0031045E" w:rsidRPr="000C04E8" w:rsidRDefault="0031045E" w:rsidP="0031045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789FEBD4" w14:textId="77777777" w:rsidR="00A640A0" w:rsidRPr="00786B72" w:rsidRDefault="00A640A0" w:rsidP="00A640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86B72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2A2710E3" w14:textId="77777777" w:rsidR="00A640A0" w:rsidRPr="00786B72" w:rsidRDefault="00A640A0" w:rsidP="00A640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86B72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37BFAB75" w14:textId="77777777" w:rsidR="00A640A0" w:rsidRPr="00786B72" w:rsidRDefault="00A640A0" w:rsidP="00A640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86B72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4F217CEC" w14:textId="77777777" w:rsidR="00A640A0" w:rsidRPr="00786B72" w:rsidRDefault="00A640A0" w:rsidP="00A640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86B72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52C24645" w14:textId="0E6B5B7C" w:rsidR="00A640A0" w:rsidRDefault="00A640A0" w:rsidP="00A640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86B72">
              <w:rPr>
                <w:rFonts w:ascii="Arial" w:hAnsi="Arial" w:cs="Arial"/>
                <w:bCs/>
                <w:sz w:val="18"/>
                <w:lang w:val="en-GB"/>
              </w:rPr>
              <w:t xml:space="preserve">Dimensions (H x W x D): </w:t>
            </w:r>
            <w:r w:rsidR="002A1A3A" w:rsidRPr="002A1A3A">
              <w:rPr>
                <w:rFonts w:ascii="Arial" w:hAnsi="Arial" w:cs="Arial"/>
                <w:bCs/>
                <w:sz w:val="18"/>
              </w:rPr>
              <w:t>790 x 746 x 655 mm</w:t>
            </w:r>
          </w:p>
          <w:p w14:paraId="68B9481D" w14:textId="77777777" w:rsidR="0031045E" w:rsidRPr="00AA22EB" w:rsidRDefault="0031045E" w:rsidP="0031045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7107F17" w14:textId="77777777" w:rsidR="0031045E" w:rsidRPr="00AA22EB" w:rsidRDefault="0031045E" w:rsidP="0031045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EE8672D" w14:textId="77777777" w:rsidR="0031045E" w:rsidRDefault="0031045E" w:rsidP="0031045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</w:t>
            </w:r>
            <w:r w:rsidR="008B6207">
              <w:rPr>
                <w:rFonts w:ascii="Arial" w:hAnsi="Arial" w:cs="Arial"/>
                <w:bCs/>
                <w:sz w:val="18"/>
                <w:lang w:val="en-US"/>
              </w:rPr>
              <w:t>in (hazard class 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74CB10AC" w14:textId="77777777" w:rsidR="0031045E" w:rsidRPr="00A3600B" w:rsidRDefault="0031045E" w:rsidP="0031045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</w:t>
            </w:r>
            <w:r w:rsidR="008B6207">
              <w:rPr>
                <w:rFonts w:ascii="Arial" w:hAnsi="Arial" w:cs="Arial"/>
                <w:bCs/>
                <w:sz w:val="18"/>
                <w:lang w:val="en-US"/>
              </w:rPr>
              <w:t>M (hazard class 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D4B82D5" w14:textId="77777777" w:rsidR="0070402A" w:rsidRPr="0031045E" w:rsidRDefault="0031045E" w:rsidP="0031045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 w:rsidR="008B6207"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6ADFEFC6" w14:textId="77777777" w:rsidR="003C3024" w:rsidRPr="0031045E" w:rsidRDefault="003C3024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F59E7" w14:textId="77777777" w:rsidR="009F39ED" w:rsidRDefault="009F39ED" w:rsidP="00323468">
      <w:r>
        <w:separator/>
      </w:r>
    </w:p>
  </w:endnote>
  <w:endnote w:type="continuationSeparator" w:id="0">
    <w:p w14:paraId="27D25F81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79AE" w14:textId="77777777" w:rsidR="001D5738" w:rsidRDefault="001D57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4B23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D0A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D0A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6FDE67F6" w14:textId="77777777" w:rsidR="009F39ED" w:rsidRDefault="009F39ED">
    <w:pPr>
      <w:pStyle w:val="Fuzeile"/>
    </w:pPr>
  </w:p>
  <w:p w14:paraId="424737F0" w14:textId="541081F0" w:rsidR="009F39ED" w:rsidRDefault="001D5738">
    <w:pPr>
      <w:pStyle w:val="Fuzeile"/>
    </w:pPr>
    <w:r>
      <w:rPr>
        <w:noProof/>
      </w:rPr>
      <w:drawing>
        <wp:inline distT="0" distB="0" distL="0" distR="0" wp14:anchorId="1855ACAE" wp14:editId="29CE568B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7812" w14:textId="77777777" w:rsidR="001D5738" w:rsidRDefault="001D57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4D415" w14:textId="77777777" w:rsidR="009F39ED" w:rsidRDefault="009F39ED" w:rsidP="00323468">
      <w:r>
        <w:separator/>
      </w:r>
    </w:p>
  </w:footnote>
  <w:footnote w:type="continuationSeparator" w:id="0">
    <w:p w14:paraId="22ABC635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BAFF" w14:textId="77777777" w:rsidR="001D5738" w:rsidRDefault="001D57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5C68" w14:textId="77777777" w:rsidR="009F39ED" w:rsidRPr="0087413B" w:rsidRDefault="009F39ED" w:rsidP="0087413B">
    <w:pPr>
      <w:pStyle w:val="Kopfzeile"/>
    </w:pPr>
    <w:r>
      <w:rPr>
        <w:noProof/>
      </w:rPr>
      <w:drawing>
        <wp:inline distT="0" distB="0" distL="0" distR="0" wp14:anchorId="0CB29355" wp14:editId="39CAD82E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2-Kopfzeile-AUS-Körper-Notduschen-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2EF10" w14:textId="77777777" w:rsidR="001D5738" w:rsidRDefault="001D573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eLWkEThuRLGmg4SpiHE27DZ8FW4pZ2DUJIumPB+353a5gAOrCejOy59H7FbHSfEDK/rfeB8W3GB6nkiWfmvRA==" w:salt="429XurPePTh7k49cj6IosA==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6B1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0A15"/>
    <w:rsid w:val="001D12C7"/>
    <w:rsid w:val="001D16F2"/>
    <w:rsid w:val="001D206C"/>
    <w:rsid w:val="001D26D6"/>
    <w:rsid w:val="001D3C02"/>
    <w:rsid w:val="001D4730"/>
    <w:rsid w:val="001D4893"/>
    <w:rsid w:val="001D5738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1BA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1A3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A8E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66C47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1B7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6D13"/>
    <w:rsid w:val="006F6F6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2F43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2E0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3721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171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207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6E23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1D9C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46C9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13A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A43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0A0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4EA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61E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0F3C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02F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203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5"/>
    <o:shapelayout v:ext="edit">
      <o:idmap v:ext="edit" data="1"/>
    </o:shapelayout>
  </w:shapeDefaults>
  <w:decimalSymbol w:val=","/>
  <w:listSeparator w:val=";"/>
  <w14:docId w14:val="555CFE0C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15AD7-7988-447B-A33A-58C01C18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1737</Characters>
  <Application>Microsoft Office Word</Application>
  <DocSecurity>8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Frentov</cp:lastModifiedBy>
  <cp:revision>16</cp:revision>
  <cp:lastPrinted>2013-09-03T08:28:00Z</cp:lastPrinted>
  <dcterms:created xsi:type="dcterms:W3CDTF">2021-01-21T14:12:00Z</dcterms:created>
  <dcterms:modified xsi:type="dcterms:W3CDTF">2025-12-16T15:43:00Z</dcterms:modified>
</cp:coreProperties>
</file>