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F35F1B" w:rsidRPr="00067F3E" w14:paraId="1268CF1B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12D90B" w14:textId="77777777" w:rsidR="00F35F1B" w:rsidRPr="00815134" w:rsidRDefault="00F35F1B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1D62EC" w14:textId="77777777" w:rsidR="00F35F1B" w:rsidRPr="008C2489" w:rsidRDefault="00F35F1B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8C2489">
              <w:rPr>
                <w:rFonts w:ascii="Arial Black" w:hAnsi="Arial Black"/>
                <w:sz w:val="20"/>
                <w:szCs w:val="20"/>
                <w:lang w:val="en-GB"/>
              </w:rPr>
              <w:t xml:space="preserve">safety </w:t>
            </w:r>
            <w:r w:rsidR="008C2489" w:rsidRPr="007342B0">
              <w:rPr>
                <w:rFonts w:ascii="Arial Black" w:hAnsi="Arial Black"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/>
                <w:sz w:val="20"/>
                <w:szCs w:val="20"/>
                <w:lang w:val="en-GB"/>
              </w:rPr>
              <w:t>arm</w:t>
            </w:r>
            <w:r w:rsidR="008C2489" w:rsidRPr="007342B0">
              <w:rPr>
                <w:rFonts w:ascii="Arial Black" w:hAnsi="Arial Black"/>
                <w:sz w:val="20"/>
                <w:szCs w:val="20"/>
                <w:lang w:val="en-GB"/>
              </w:rPr>
              <w:t>, ceiling mounted</w:t>
            </w:r>
          </w:p>
        </w:tc>
      </w:tr>
      <w:tr w:rsidR="00F35F1B" w:rsidRPr="00067F3E" w14:paraId="03BCC399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DDEA57" w14:textId="77777777" w:rsidR="003D131B" w:rsidRDefault="008C2489" w:rsidP="003D131B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PremiumLine safety shower </w:t>
            </w:r>
            <w:r w:rsidR="0000215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arm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ceiling mounted</w:t>
            </w:r>
          </w:p>
          <w:p w14:paraId="3173F9E7" w14:textId="77777777" w:rsidR="00D73D8D" w:rsidRDefault="00D73D8D" w:rsidP="00D73D8D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ceiling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ower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arm ¾“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made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headroom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560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male</w:t>
            </w:r>
          </w:p>
          <w:p w14:paraId="4946D4C8" w14:textId="77777777" w:rsidR="00D73D8D" w:rsidRPr="003F4E5B" w:rsidRDefault="00D73D8D" w:rsidP="00D73D8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>push-on rosette of polyamid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to cover the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i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>nstallation</w:t>
            </w:r>
          </w:p>
          <w:p w14:paraId="3D5DC988" w14:textId="77777777" w:rsidR="00D73D8D" w:rsidRDefault="00D73D8D" w:rsidP="00D73D8D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52094E2E" w14:textId="77777777" w:rsidR="003D131B" w:rsidRPr="003F4E5B" w:rsidRDefault="003D131B" w:rsidP="003D131B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4A092A81" w14:textId="77777777" w:rsidR="00AB02C5" w:rsidRPr="003D131B" w:rsidRDefault="003D131B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5CB07100" w14:textId="77777777" w:rsidR="009D0D32" w:rsidRPr="000C04E8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2760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77EBFA8B" w14:textId="77777777" w:rsidR="009D0D32" w:rsidRPr="00265C26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32F795C4" w14:textId="77777777" w:rsidR="009D0D32" w:rsidRPr="00031497" w:rsidRDefault="00127C12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9D0D32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9D0D32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075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5F395000" w14:textId="77777777" w:rsidR="009D0D32" w:rsidRPr="00031497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4BEFB00" w14:textId="77777777" w:rsidR="009D0D32" w:rsidRPr="000C04E8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2D7DAFEB" w14:textId="77777777" w:rsidR="00067F3E" w:rsidRPr="00325BE8" w:rsidRDefault="00067F3E" w:rsidP="00067F3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49D291DA" w14:textId="77777777" w:rsidR="00067F3E" w:rsidRPr="00325BE8" w:rsidRDefault="00067F3E" w:rsidP="00067F3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2E323CFA" w14:textId="77777777" w:rsidR="00067F3E" w:rsidRPr="00325BE8" w:rsidRDefault="00067F3E" w:rsidP="00067F3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585A020F" w14:textId="77777777" w:rsidR="00067F3E" w:rsidRPr="00325BE8" w:rsidRDefault="00067F3E" w:rsidP="00067F3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proofErr w:type="gramStart"/>
            <w:r w:rsidRPr="00325BE8">
              <w:rPr>
                <w:rFonts w:ascii="Arial" w:hAnsi="Arial" w:cs="Arial"/>
                <w:bCs/>
                <w:sz w:val="18"/>
                <w:lang w:val="en-GB"/>
              </w:rPr>
              <w:t>¾“ female</w:t>
            </w:r>
            <w:proofErr w:type="gramEnd"/>
          </w:p>
          <w:p w14:paraId="100DDEFB" w14:textId="77777777" w:rsidR="00067F3E" w:rsidRDefault="00067F3E" w:rsidP="00067F3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560 x 65 x 65 mm</w:t>
            </w:r>
          </w:p>
          <w:p w14:paraId="307045A0" w14:textId="77777777" w:rsidR="009D0D32" w:rsidRPr="00AA22EB" w:rsidRDefault="009D0D32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5E2BE9E8" w14:textId="77777777" w:rsidR="009D0D32" w:rsidRPr="002F0690" w:rsidRDefault="009D0D32" w:rsidP="009D0D32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55B960DE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43C5FA97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D2B59CF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232123B5" w14:textId="77777777" w:rsidR="009D0D32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4963917F" w14:textId="77777777" w:rsidR="009D0D32" w:rsidRPr="00A3600B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0BD19E90" w14:textId="77777777" w:rsidR="009D0D32" w:rsidRPr="009D0D32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7BA86A6B" w14:textId="77777777" w:rsidR="000D03E9" w:rsidRPr="009D0D32" w:rsidRDefault="000D03E9">
      <w:pPr>
        <w:rPr>
          <w:rFonts w:ascii="Arial" w:hAnsi="Arial" w:cs="Arial"/>
          <w:sz w:val="18"/>
          <w:szCs w:val="18"/>
          <w:lang w:val="en-GB"/>
        </w:rPr>
      </w:pPr>
    </w:p>
    <w:p w14:paraId="070780AA" w14:textId="77777777" w:rsidR="003C3024" w:rsidRPr="00C22994" w:rsidRDefault="003C3024" w:rsidP="005E043F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9B7A3" w14:textId="77777777" w:rsidR="00965C66" w:rsidRDefault="00965C66" w:rsidP="00323468">
      <w:r>
        <w:separator/>
      </w:r>
    </w:p>
  </w:endnote>
  <w:endnote w:type="continuationSeparator" w:id="0">
    <w:p w14:paraId="25062990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0D9BE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5E043F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5E043F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B3E0997" w14:textId="77777777" w:rsidR="00965C66" w:rsidRDefault="00965C66">
    <w:pPr>
      <w:pStyle w:val="Fuzeile"/>
    </w:pPr>
  </w:p>
  <w:p w14:paraId="7602CF34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2DA68EA2" wp14:editId="69BA97F8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F46FE" w14:textId="77777777" w:rsidR="00965C66" w:rsidRDefault="00965C66" w:rsidP="00323468">
      <w:r>
        <w:separator/>
      </w:r>
    </w:p>
  </w:footnote>
  <w:footnote w:type="continuationSeparator" w:id="0">
    <w:p w14:paraId="00FC8DEC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D4A01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4C6BC3EB" wp14:editId="5D47FC4A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c/MQZJOy/xWwP6TBThb9okjnRSlKMxSAT+TtCowIjD5RWAS8iBASQoQUipUT9NtthOrlF5hGk3/BXKVAzfdXg==" w:salt="L4HXA87w9RJxhvKAjRkXdw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67F3E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43F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1C68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2F0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589813AC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1367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2021-01-19T08:42:00Z</dcterms:created>
  <dcterms:modified xsi:type="dcterms:W3CDTF">2024-08-05T11:15:00Z</dcterms:modified>
</cp:coreProperties>
</file>