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4403CC" w:rsidRPr="00513AAB" w14:paraId="1E07E5D3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4A5A08" w14:textId="77777777" w:rsidR="004403CC" w:rsidRPr="00815134" w:rsidRDefault="004403CC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6C911D" w14:textId="77777777" w:rsidR="004403CC" w:rsidRPr="008C2489" w:rsidRDefault="008C2489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ClassicLine 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 xml:space="preserve">safety </w:t>
            </w:r>
            <w:r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/>
                <w:sz w:val="20"/>
                <w:szCs w:val="20"/>
                <w:lang w:val="en-GB"/>
              </w:rPr>
              <w:t>arm</w:t>
            </w:r>
            <w:r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>ceiling</w:t>
            </w:r>
            <w:r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 mounted, exposed pipework</w:t>
            </w:r>
          </w:p>
        </w:tc>
      </w:tr>
      <w:tr w:rsidR="004403CC" w:rsidRPr="00513AAB" w14:paraId="5EAF919C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08836E" w14:textId="77777777" w:rsidR="00FF737A" w:rsidRPr="008C2489" w:rsidRDefault="008C2489" w:rsidP="00FF737A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ClassicLine safety shower </w:t>
            </w:r>
            <w:r w:rsidR="0000215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arm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ceiling mounted, exposed pipework </w:t>
            </w:r>
          </w:p>
          <w:p w14:paraId="51A6DA24" w14:textId="77777777" w:rsidR="00D73D8D" w:rsidRPr="003F4E5B" w:rsidRDefault="00D73D8D" w:rsidP="00D73D8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ceiling flange with 4 mounting holes of stainless steel, chemical resistant green powder coated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female</w:t>
            </w:r>
          </w:p>
          <w:p w14:paraId="090B865A" w14:textId="77777777" w:rsidR="00D73D8D" w:rsidRDefault="00D73D8D" w:rsidP="00D73D8D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ceiling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ower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arm ¾“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made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chemical resistant green powder coated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headroom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600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1A2DD40F" w14:textId="77777777" w:rsidR="00D73D8D" w:rsidRDefault="00D73D8D" w:rsidP="00D73D8D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6B2D011D" w14:textId="77777777" w:rsidR="008D18CF" w:rsidRPr="003F4E5B" w:rsidRDefault="008D18CF" w:rsidP="008D18CF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chemical resistant plastics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black,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3890A22F" w14:textId="77777777" w:rsidR="008D18CF" w:rsidRPr="008D18CF" w:rsidRDefault="008D18CF" w:rsidP="00FF737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1FAAA73D" w14:textId="77777777" w:rsidR="008F18A7" w:rsidRPr="000C04E8" w:rsidRDefault="008F18A7" w:rsidP="008F18A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2800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70DE918B" w14:textId="77777777" w:rsidR="008F18A7" w:rsidRPr="00265C26" w:rsidRDefault="008F18A7" w:rsidP="008F18A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25827F27" w14:textId="77777777" w:rsidR="008F18A7" w:rsidRPr="00031497" w:rsidRDefault="00855E66" w:rsidP="008F18A7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8F18A7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8F18A7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8F18A7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8F18A7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8F18A7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8F18A7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8F18A7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8F18A7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8F18A7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8F18A7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8F18A7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8F18A7">
              <w:rPr>
                <w:rFonts w:ascii="Arial" w:hAnsi="Arial" w:cs="Arial"/>
                <w:bCs/>
                <w:sz w:val="18"/>
                <w:lang w:val="en-GB"/>
              </w:rPr>
              <w:t>073</w:t>
            </w:r>
            <w:r w:rsidR="008F18A7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8F18A7">
              <w:rPr>
                <w:rFonts w:ascii="Arial" w:hAnsi="Arial" w:cs="Arial"/>
                <w:bCs/>
                <w:sz w:val="18"/>
                <w:lang w:val="en-GB"/>
              </w:rPr>
              <w:t>85</w:t>
            </w:r>
          </w:p>
          <w:p w14:paraId="1A54C62C" w14:textId="77777777" w:rsidR="008F18A7" w:rsidRPr="00031497" w:rsidRDefault="008F18A7" w:rsidP="008F18A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41435901" w14:textId="77777777" w:rsidR="008F18A7" w:rsidRPr="000C04E8" w:rsidRDefault="008F18A7" w:rsidP="008F18A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51D58C84" w14:textId="77777777" w:rsidR="00513AAB" w:rsidRPr="00325BE8" w:rsidRDefault="00513AAB" w:rsidP="00513AA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087C7A29" w14:textId="77777777" w:rsidR="00513AAB" w:rsidRPr="00325BE8" w:rsidRDefault="00513AAB" w:rsidP="00513AA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2A673CBB" w14:textId="77777777" w:rsidR="00513AAB" w:rsidRPr="00325BE8" w:rsidRDefault="00513AAB" w:rsidP="00513AA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5591907F" w14:textId="77777777" w:rsidR="00513AAB" w:rsidRPr="00325BE8" w:rsidRDefault="00513AAB" w:rsidP="00513AA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4C614BAD" w14:textId="77777777" w:rsidR="00513AAB" w:rsidRDefault="00513AAB" w:rsidP="00513AA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600 x 85 x 85 mm</w:t>
            </w:r>
          </w:p>
          <w:p w14:paraId="3B2AD6DC" w14:textId="77777777" w:rsidR="008F18A7" w:rsidRPr="00AA22EB" w:rsidRDefault="008F18A7" w:rsidP="008F18A7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758185CB" w14:textId="77777777" w:rsidR="008F18A7" w:rsidRPr="002F0690" w:rsidRDefault="008F18A7" w:rsidP="008F18A7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04F6AEB7" w14:textId="77777777" w:rsidR="008F18A7" w:rsidRPr="00AA22EB" w:rsidRDefault="008F18A7" w:rsidP="008F18A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0699609A" w14:textId="77777777" w:rsidR="008F18A7" w:rsidRPr="00AA22EB" w:rsidRDefault="008F18A7" w:rsidP="008F18A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451B9750" w14:textId="77777777" w:rsidR="008F18A7" w:rsidRPr="00AA22EB" w:rsidRDefault="008F18A7" w:rsidP="008F18A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4E88A7B6" w14:textId="77777777" w:rsidR="008F18A7" w:rsidRDefault="008F18A7" w:rsidP="008F18A7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6B96CE2D" w14:textId="77777777" w:rsidR="008F18A7" w:rsidRPr="00A3600B" w:rsidRDefault="008F18A7" w:rsidP="008F18A7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1370851E" w14:textId="77777777" w:rsidR="008F18A7" w:rsidRPr="008F18A7" w:rsidRDefault="008F18A7" w:rsidP="008F18A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1071F2FA" w14:textId="77777777" w:rsidR="00792B7F" w:rsidRPr="008F18A7" w:rsidRDefault="00792B7F">
      <w:pPr>
        <w:rPr>
          <w:rFonts w:ascii="Arial" w:hAnsi="Arial" w:cs="Arial"/>
          <w:sz w:val="18"/>
          <w:szCs w:val="18"/>
          <w:lang w:val="en-GB"/>
        </w:rPr>
      </w:pPr>
    </w:p>
    <w:p w14:paraId="7E832A79" w14:textId="77777777" w:rsidR="003C3024" w:rsidRPr="00C22994" w:rsidRDefault="003C3024" w:rsidP="001F0413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9A01F" w14:textId="77777777" w:rsidR="00965C66" w:rsidRDefault="00965C66" w:rsidP="00323468">
      <w:r>
        <w:separator/>
      </w:r>
    </w:p>
  </w:endnote>
  <w:endnote w:type="continuationSeparator" w:id="0">
    <w:p w14:paraId="7B99DCD5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EFF4D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1F041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1F041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6475211C" w14:textId="77777777" w:rsidR="00965C66" w:rsidRDefault="00965C66">
    <w:pPr>
      <w:pStyle w:val="Fuzeile"/>
    </w:pPr>
  </w:p>
  <w:p w14:paraId="7C841DFD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21FB98C1" wp14:editId="4C1FEDC4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A0856" w14:textId="77777777" w:rsidR="00965C66" w:rsidRDefault="00965C66" w:rsidP="00323468">
      <w:r>
        <w:separator/>
      </w:r>
    </w:p>
  </w:footnote>
  <w:footnote w:type="continuationSeparator" w:id="0">
    <w:p w14:paraId="7C884DBF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04B5A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18C23941" wp14:editId="6E1B2231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jMs6InzfVB9p+Vam5sMyqXtVjOxbIjcK3WMDM8F4IP/FCPkxyX5F2Fu8mlB6ZgSBqowG1lMULRhlTYaJV9w3FQ==" w:salt="rRYyEXFOCCNwXpXdLNvoRg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0413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3AAB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1906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632A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6B12BD11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1471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2021-01-19T08:32:00Z</dcterms:created>
  <dcterms:modified xsi:type="dcterms:W3CDTF">2024-08-05T11:15:00Z</dcterms:modified>
</cp:coreProperties>
</file>